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AE78" w14:textId="78895559" w:rsidR="004635FE" w:rsidRDefault="004635FE" w:rsidP="004635FE">
      <w:pPr>
        <w:pStyle w:val="NoSpacing"/>
        <w:rPr>
          <w:b/>
          <w:bCs/>
          <w:sz w:val="36"/>
          <w:szCs w:val="36"/>
        </w:rPr>
      </w:pPr>
      <w:r w:rsidRPr="004635FE">
        <w:rPr>
          <w:b/>
          <w:bCs/>
          <w:sz w:val="36"/>
          <w:szCs w:val="36"/>
        </w:rPr>
        <w:t xml:space="preserve">The Official Enso Circle </w:t>
      </w:r>
      <w:r w:rsidR="00C83FD4">
        <w:rPr>
          <w:b/>
          <w:bCs/>
          <w:sz w:val="36"/>
          <w:szCs w:val="36"/>
        </w:rPr>
        <w:t>Friday</w:t>
      </w:r>
      <w:r w:rsidRPr="004635FE">
        <w:rPr>
          <w:b/>
          <w:bCs/>
          <w:sz w:val="36"/>
          <w:szCs w:val="36"/>
        </w:rPr>
        <w:t xml:space="preserve"> Report – </w:t>
      </w:r>
    </w:p>
    <w:p w14:paraId="10B4D1AA" w14:textId="65E9E5F6" w:rsidR="004635FE" w:rsidRPr="004635FE" w:rsidRDefault="004635FE" w:rsidP="004635FE">
      <w:pPr>
        <w:pStyle w:val="NoSpacing"/>
        <w:rPr>
          <w:b/>
          <w:bCs/>
          <w:sz w:val="36"/>
          <w:szCs w:val="36"/>
        </w:rPr>
      </w:pPr>
      <w:r w:rsidRPr="004635FE">
        <w:rPr>
          <w:b/>
          <w:bCs/>
          <w:sz w:val="36"/>
          <w:szCs w:val="36"/>
        </w:rPr>
        <w:t xml:space="preserve">due in the Goals and Progress channel every </w:t>
      </w:r>
      <w:r w:rsidR="00C83FD4">
        <w:rPr>
          <w:b/>
          <w:bCs/>
          <w:sz w:val="36"/>
          <w:szCs w:val="36"/>
        </w:rPr>
        <w:t>Friday</w:t>
      </w:r>
    </w:p>
    <w:p w14:paraId="77D212BB" w14:textId="77777777" w:rsidR="004635FE" w:rsidRPr="004635FE" w:rsidRDefault="004635FE" w:rsidP="004635FE">
      <w:pPr>
        <w:pStyle w:val="NoSpacing"/>
        <w:rPr>
          <w:sz w:val="36"/>
          <w:szCs w:val="36"/>
        </w:rPr>
      </w:pPr>
    </w:p>
    <w:p w14:paraId="3F2CFF28" w14:textId="77777777" w:rsidR="004635FE" w:rsidRDefault="004635FE" w:rsidP="004635FE">
      <w:pPr>
        <w:pStyle w:val="NoSpacing"/>
      </w:pPr>
    </w:p>
    <w:p w14:paraId="55D56E83" w14:textId="41C6E04C" w:rsidR="004635FE" w:rsidRPr="004635FE" w:rsidRDefault="004635FE" w:rsidP="004635FE">
      <w:pPr>
        <w:spacing w:line="720" w:lineRule="auto"/>
        <w:rPr>
          <w:b/>
          <w:bCs/>
          <w:sz w:val="28"/>
          <w:szCs w:val="28"/>
        </w:rPr>
      </w:pPr>
      <w:r w:rsidRPr="004635FE">
        <w:rPr>
          <w:b/>
          <w:bCs/>
          <w:sz w:val="28"/>
          <w:szCs w:val="28"/>
        </w:rPr>
        <w:t>Short Answer – no more than 30 words for each question.</w:t>
      </w:r>
    </w:p>
    <w:p w14:paraId="51283EBE" w14:textId="255C0350" w:rsidR="00912254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 xml:space="preserve">Name: </w:t>
      </w:r>
      <w:r w:rsidR="00912254">
        <w:rPr>
          <w:b/>
          <w:bCs/>
          <w:i/>
          <w:iCs/>
          <w:sz w:val="24"/>
          <w:szCs w:val="24"/>
        </w:rPr>
        <w:t xml:space="preserve">                                                                     Date:</w:t>
      </w:r>
    </w:p>
    <w:p w14:paraId="5D3BCBB2" w14:textId="1A1FCDD6" w:rsidR="004635FE" w:rsidRP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>What took up most of your headspace this week?</w:t>
      </w:r>
    </w:p>
    <w:p w14:paraId="4C11A414" w14:textId="77777777" w:rsidR="00912254" w:rsidRDefault="00912254" w:rsidP="004635FE">
      <w:pPr>
        <w:spacing w:line="720" w:lineRule="auto"/>
        <w:rPr>
          <w:b/>
          <w:bCs/>
          <w:i/>
          <w:iCs/>
          <w:sz w:val="24"/>
          <w:szCs w:val="24"/>
        </w:rPr>
      </w:pPr>
    </w:p>
    <w:p w14:paraId="047A072E" w14:textId="0FFBDB1D" w:rsidR="00F44D17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>What was your proudest art-related accomplishment this week?</w:t>
      </w:r>
    </w:p>
    <w:p w14:paraId="6AFE194C" w14:textId="77777777" w:rsidR="004635FE" w:rsidRP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</w:p>
    <w:p w14:paraId="52ACB4AA" w14:textId="311D597E" w:rsid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>What one specific step did you take toward your goals?</w:t>
      </w:r>
    </w:p>
    <w:p w14:paraId="4DFF0B5E" w14:textId="77777777" w:rsidR="004635FE" w:rsidRP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</w:p>
    <w:p w14:paraId="6BD8EF65" w14:textId="4C63F1C2" w:rsid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>What was your biggest obstacle this week in moving toward your goals?</w:t>
      </w:r>
    </w:p>
    <w:p w14:paraId="313E8CCC" w14:textId="77777777" w:rsidR="004635FE" w:rsidRPr="004635FE" w:rsidRDefault="004635FE" w:rsidP="004635FE">
      <w:pPr>
        <w:spacing w:line="720" w:lineRule="auto"/>
        <w:rPr>
          <w:b/>
          <w:bCs/>
          <w:i/>
          <w:iCs/>
          <w:sz w:val="24"/>
          <w:szCs w:val="24"/>
        </w:rPr>
      </w:pPr>
    </w:p>
    <w:p w14:paraId="52F246F9" w14:textId="1FABAA07" w:rsidR="004635FE" w:rsidRPr="00912254" w:rsidRDefault="004635FE" w:rsidP="00912254">
      <w:pPr>
        <w:spacing w:line="720" w:lineRule="auto"/>
        <w:rPr>
          <w:b/>
          <w:bCs/>
          <w:i/>
          <w:iCs/>
          <w:sz w:val="24"/>
          <w:szCs w:val="24"/>
        </w:rPr>
      </w:pPr>
      <w:r w:rsidRPr="004635FE">
        <w:rPr>
          <w:b/>
          <w:bCs/>
          <w:i/>
          <w:iCs/>
          <w:sz w:val="24"/>
          <w:szCs w:val="24"/>
        </w:rPr>
        <w:t xml:space="preserve">If </w:t>
      </w:r>
      <w:r>
        <w:rPr>
          <w:b/>
          <w:bCs/>
          <w:i/>
          <w:iCs/>
          <w:sz w:val="24"/>
          <w:szCs w:val="24"/>
        </w:rPr>
        <w:t>someone gave you</w:t>
      </w:r>
      <w:r w:rsidRPr="004635FE">
        <w:rPr>
          <w:b/>
          <w:bCs/>
          <w:i/>
          <w:iCs/>
          <w:sz w:val="24"/>
          <w:szCs w:val="24"/>
        </w:rPr>
        <w:t xml:space="preserve"> a present to help motivate you next week, what would it be</w:t>
      </w:r>
      <w:r w:rsidR="00CF592A">
        <w:rPr>
          <w:b/>
          <w:bCs/>
          <w:i/>
          <w:iCs/>
          <w:sz w:val="24"/>
          <w:szCs w:val="24"/>
        </w:rPr>
        <w:t>?</w:t>
      </w:r>
    </w:p>
    <w:sectPr w:rsidR="004635FE" w:rsidRPr="0091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FE"/>
    <w:rsid w:val="004635FE"/>
    <w:rsid w:val="007D7BFF"/>
    <w:rsid w:val="00912254"/>
    <w:rsid w:val="00BC5835"/>
    <w:rsid w:val="00C83FD4"/>
    <w:rsid w:val="00CF592A"/>
    <w:rsid w:val="00F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4602"/>
  <w15:chartTrackingRefBased/>
  <w15:docId w15:val="{0A675D81-FA59-430B-B081-FDC8E81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Belisle</dc:creator>
  <cp:keywords/>
  <dc:description/>
  <cp:lastModifiedBy>Lyn Belisle</cp:lastModifiedBy>
  <cp:revision>2</cp:revision>
  <dcterms:created xsi:type="dcterms:W3CDTF">2022-01-24T21:52:00Z</dcterms:created>
  <dcterms:modified xsi:type="dcterms:W3CDTF">2022-01-24T21:52:00Z</dcterms:modified>
</cp:coreProperties>
</file>